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Предоставляя свои персональные данные на сайте https://ot-pb-doc.ru/ Пользователь даёт согласие на обработку, хранение и использование своих персональных данных на основании ФЗ № 152-ФЗ «О персональных данных» от 27.07.2006 г. в следующих целях: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Осуществление клиентской поддержки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Получения Пользователем информации о маркетинговых событиях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Проведения аудита и прочих внутренних исследований с целью повышения качества предоставляемых услуг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Под персональными данными подразумевается любая информация личного характера, позволяющая установить личность Пользователя/Покупателя такая как: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Фамилия, Имя, Отчество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Контактный телефон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Адрес электронной почты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Почтовый адрес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Персональные данные Пользователей хранятся исключительно на электронных носителях и обрабатываются с использованием автоматизированных систем, за исключением случаев, когда неавтоматизированная обработка персональных данных необходима в связи с исполнением требований законодательства.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ООО «УЦ «НооГрад», который осуществляет владение и поддержку сайта https://ot-pb-doc.ru/, обязуется не передавать полученные персональные данные третьим лицам, за исключением следующих случаев: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 запросам уполномоченных органов государственной власти РФ только по основаниям и в порядке, установленным законодательством РФ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Стратегическим партнерам, которые работают с Компанией для предоставления продуктов и услуг, или тем из них, которые помогают Компании реализовывать продукты и услуги потребителям. Мы предоставляем третьим лицам минимальный объем персональных данных, необходимый только для оказания требуемой услуги или проведения необходимой транзакции.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Компания оставляет за собой право вносить изменения в одностороннем порядке в настоящие правила, при условии, что изменения не противоречат действующему законодательству РФ. Изменения условий настоящих правил вступают в силу после их публикации на Сайте.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